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F3" w:rsidRPr="00D15059" w:rsidRDefault="00F35BF3">
      <w:pPr>
        <w:rPr>
          <w:color w:val="FF0000"/>
          <w:sz w:val="28"/>
          <w:szCs w:val="28"/>
          <w:u w:val="single"/>
        </w:rPr>
      </w:pPr>
    </w:p>
    <w:p w:rsidR="00F35BF3" w:rsidRPr="00A45291" w:rsidRDefault="00F35BF3">
      <w:pPr>
        <w:rPr>
          <w:sz w:val="36"/>
          <w:szCs w:val="36"/>
          <w:u w:val="single"/>
        </w:rPr>
      </w:pPr>
      <w:r w:rsidRPr="00A45291">
        <w:rPr>
          <w:sz w:val="36"/>
          <w:szCs w:val="36"/>
          <w:u w:val="single"/>
        </w:rPr>
        <w:t>Demande d’adhésion de membre actif</w:t>
      </w:r>
      <w:r w:rsidR="005A7DC9" w:rsidRPr="00A45291">
        <w:rPr>
          <w:sz w:val="36"/>
          <w:szCs w:val="36"/>
          <w:u w:val="single"/>
        </w:rPr>
        <w:t xml:space="preserve"> </w:t>
      </w:r>
      <w:proofErr w:type="gramStart"/>
      <w:r w:rsidR="005A7DC9" w:rsidRPr="00A45291">
        <w:rPr>
          <w:sz w:val="36"/>
          <w:szCs w:val="36"/>
          <w:u w:val="single"/>
        </w:rPr>
        <w:t>( personne</w:t>
      </w:r>
      <w:proofErr w:type="gramEnd"/>
      <w:r w:rsidR="005A7DC9" w:rsidRPr="00A45291">
        <w:rPr>
          <w:sz w:val="36"/>
          <w:szCs w:val="36"/>
          <w:u w:val="single"/>
        </w:rPr>
        <w:t xml:space="preserve"> physique)</w:t>
      </w:r>
    </w:p>
    <w:p w:rsidR="00F35BF3" w:rsidRPr="00A45291" w:rsidRDefault="00A45291">
      <w:pPr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="00F35BF3" w:rsidRPr="00A45291">
        <w:rPr>
          <w:sz w:val="28"/>
          <w:szCs w:val="28"/>
        </w:rPr>
        <w:t xml:space="preserve">Nouvelle                                                                         </w:t>
      </w:r>
      <w:r>
        <w:rPr>
          <w:rFonts w:ascii="Wingdings" w:hAnsi="Wingdings"/>
          <w:sz w:val="28"/>
          <w:szCs w:val="28"/>
        </w:rPr>
        <w:t></w:t>
      </w:r>
      <w:r w:rsidR="00F35BF3" w:rsidRPr="00A45291">
        <w:rPr>
          <w:sz w:val="28"/>
          <w:szCs w:val="28"/>
        </w:rPr>
        <w:t xml:space="preserve">   Renouvellement</w:t>
      </w:r>
    </w:p>
    <w:p w:rsidR="00F35BF3" w:rsidRDefault="00F35BF3"/>
    <w:p w:rsidR="00F35BF3" w:rsidRDefault="00F35BF3">
      <w:pPr>
        <w:rPr>
          <w:i/>
        </w:rPr>
      </w:pPr>
      <w:r w:rsidRPr="00F35BF3">
        <w:rPr>
          <w:i/>
        </w:rPr>
        <w:t>Article 5 des statuts : La qualité de membre actif est soumise à l’agrément du Conseil d’Administration. Ils paient une cotisation annuelle fixée par l’Assemblée Générale  [actuellement fixée à 0€] L’adhésion est valable une année</w:t>
      </w:r>
    </w:p>
    <w:p w:rsidR="00F35BF3" w:rsidRDefault="00F35BF3">
      <w:r>
        <w:t>Nom :</w:t>
      </w:r>
    </w:p>
    <w:p w:rsidR="00F35BF3" w:rsidRDefault="00F35BF3">
      <w:r>
        <w:t>Prénom :</w:t>
      </w:r>
    </w:p>
    <w:p w:rsidR="00F35BF3" w:rsidRDefault="00F35BF3">
      <w:r>
        <w:t>Date de naissance :</w:t>
      </w:r>
    </w:p>
    <w:p w:rsidR="00F35BF3" w:rsidRDefault="00F35BF3">
      <w:r>
        <w:t>Adresse :</w:t>
      </w:r>
    </w:p>
    <w:p w:rsidR="00F35BF3" w:rsidRDefault="00F35BF3">
      <w:r>
        <w:t>Courriel :</w:t>
      </w:r>
    </w:p>
    <w:p w:rsidR="00F35BF3" w:rsidRDefault="00F35BF3">
      <w:r>
        <w:t>Téléphone :</w:t>
      </w:r>
    </w:p>
    <w:p w:rsidR="005A7DC9" w:rsidRDefault="005A7DC9">
      <w:r>
        <w:t>Demande mon adhésion à l’AROEVEN Bordeaux pour l’année civile 2018, selon article 2 du RI</w:t>
      </w:r>
      <w:r w:rsidR="00A45291">
        <w:t>.</w:t>
      </w:r>
    </w:p>
    <w:p w:rsidR="00A45291" w:rsidRDefault="005A7DC9">
      <w:r>
        <w:t>Déclare avoir pris connaissance des statuts et règlement intérieur</w:t>
      </w:r>
      <w:r w:rsidR="004119E6">
        <w:t xml:space="preserve"> </w:t>
      </w:r>
    </w:p>
    <w:p w:rsidR="005A7DC9" w:rsidRDefault="005A7DC9">
      <w:r>
        <w:t>M’engage à respecter et défendre les valeurs de l’association.</w:t>
      </w:r>
    </w:p>
    <w:p w:rsidR="006932F2" w:rsidRDefault="006932F2">
      <w:r w:rsidRPr="004119E6">
        <w:t>Et participer activement à la vie de</w:t>
      </w:r>
      <w:r w:rsidR="004119E6">
        <w:t xml:space="preserve"> </w:t>
      </w:r>
      <w:r w:rsidRPr="004119E6">
        <w:t>l’association</w:t>
      </w:r>
    </w:p>
    <w:p w:rsidR="004119E6" w:rsidRPr="006932F2" w:rsidRDefault="004119E6">
      <w:pPr>
        <w:rPr>
          <w:color w:val="FF0000"/>
        </w:rPr>
      </w:pPr>
    </w:p>
    <w:p w:rsidR="005A7DC9" w:rsidRDefault="005A7DC9">
      <w:r>
        <w:t>Pour les nouveaux adhérents :</w:t>
      </w:r>
      <w:r w:rsidR="00EF708B">
        <w:t xml:space="preserve">   </w:t>
      </w:r>
      <w:r>
        <w:t xml:space="preserve">Expliquer en quelques mots ce qui motive votre </w:t>
      </w:r>
      <w:proofErr w:type="gramStart"/>
      <w:r>
        <w:t>demande </w:t>
      </w:r>
      <w:r w:rsidR="00EF708B">
        <w:t>.</w:t>
      </w:r>
      <w:proofErr w:type="gramEnd"/>
    </w:p>
    <w:p w:rsidR="005A7DC9" w:rsidRDefault="005A7DC9"/>
    <w:p w:rsidR="005A7DC9" w:rsidRDefault="005A7DC9"/>
    <w:p w:rsidR="005A7DC9" w:rsidRDefault="005A7DC9"/>
    <w:p w:rsidR="005A7DC9" w:rsidRDefault="005A7DC9"/>
    <w:p w:rsidR="005A7DC9" w:rsidRDefault="004119E6">
      <w:r>
        <w:t>Avez-vous ou avez-vous eu un parcours :</w:t>
      </w:r>
    </w:p>
    <w:p w:rsidR="004119E6" w:rsidRDefault="004119E6">
      <w:r>
        <w:t xml:space="preserve">Au sein de l’AROEVEN : </w:t>
      </w:r>
      <w:proofErr w:type="gramStart"/>
      <w:r>
        <w:t>( préciser</w:t>
      </w:r>
      <w:proofErr w:type="gramEnd"/>
      <w:r>
        <w:t>)</w:t>
      </w:r>
    </w:p>
    <w:p w:rsidR="004119E6" w:rsidRDefault="004119E6"/>
    <w:p w:rsidR="004119E6" w:rsidRDefault="004119E6"/>
    <w:p w:rsidR="004119E6" w:rsidRDefault="004119E6">
      <w:r>
        <w:t xml:space="preserve">Au sein de l’Education Nationale : </w:t>
      </w:r>
      <w:proofErr w:type="gramStart"/>
      <w:r>
        <w:t>( préciser</w:t>
      </w:r>
      <w:proofErr w:type="gramEnd"/>
      <w:r>
        <w:t>)</w:t>
      </w:r>
    </w:p>
    <w:p w:rsidR="004119E6" w:rsidRDefault="004119E6"/>
    <w:p w:rsidR="004119E6" w:rsidRDefault="004119E6">
      <w:r>
        <w:lastRenderedPageBreak/>
        <w:t xml:space="preserve">Au sein d’une autre association d’éducation populaire : </w:t>
      </w:r>
      <w:proofErr w:type="gramStart"/>
      <w:r>
        <w:t>( préciser</w:t>
      </w:r>
      <w:proofErr w:type="gramEnd"/>
      <w:r>
        <w:t>)</w:t>
      </w:r>
    </w:p>
    <w:p w:rsidR="004119E6" w:rsidRDefault="004119E6"/>
    <w:p w:rsidR="004119E6" w:rsidRDefault="004119E6"/>
    <w:p w:rsidR="004119E6" w:rsidRDefault="004119E6"/>
    <w:p w:rsidR="004119E6" w:rsidRDefault="004119E6">
      <w:r>
        <w:t xml:space="preserve">Autre : </w:t>
      </w:r>
      <w:proofErr w:type="gramStart"/>
      <w:r>
        <w:t>( préciser</w:t>
      </w:r>
      <w:proofErr w:type="gramEnd"/>
      <w:r>
        <w:t>)</w:t>
      </w:r>
    </w:p>
    <w:p w:rsidR="004119E6" w:rsidRDefault="004119E6"/>
    <w:p w:rsidR="004119E6" w:rsidRDefault="004119E6"/>
    <w:p w:rsidR="004119E6" w:rsidRDefault="004119E6"/>
    <w:p w:rsidR="005A7DC9" w:rsidRDefault="005A7DC9">
      <w:r>
        <w:t>Une réunion d’information</w:t>
      </w:r>
      <w:r w:rsidR="00AA29CE">
        <w:t>s</w:t>
      </w:r>
      <w:r>
        <w:t xml:space="preserve">/formation </w:t>
      </w:r>
      <w:r w:rsidR="00AA29CE">
        <w:t xml:space="preserve"> à destination </w:t>
      </w:r>
      <w:r>
        <w:t>des nouveaux</w:t>
      </w:r>
      <w:r w:rsidR="00AA29CE">
        <w:t xml:space="preserve"> adhérents sera organisée </w:t>
      </w:r>
      <w:r w:rsidR="001628E6">
        <w:t xml:space="preserve">après la validation de votre demande </w:t>
      </w:r>
      <w:proofErr w:type="gramStart"/>
      <w:r w:rsidR="001628E6">
        <w:t xml:space="preserve">d’adhésion </w:t>
      </w:r>
      <w:r w:rsidR="00EF708B">
        <w:t>.</w:t>
      </w:r>
      <w:proofErr w:type="gramEnd"/>
    </w:p>
    <w:p w:rsidR="00AA29CE" w:rsidRDefault="00AA29CE">
      <w:r>
        <w:t>Date et signature</w:t>
      </w:r>
    </w:p>
    <w:p w:rsidR="00AA29CE" w:rsidRDefault="00AA29CE"/>
    <w:p w:rsidR="00AA29CE" w:rsidRDefault="00AA29CE">
      <w:r>
        <w:t>Décision du CA :</w:t>
      </w:r>
    </w:p>
    <w:p w:rsidR="00F35BF3" w:rsidRDefault="00F35BF3"/>
    <w:p w:rsidR="00A45291" w:rsidRPr="00F35BF3" w:rsidRDefault="00A45291">
      <w:r>
        <w:t xml:space="preserve">Document à renvoyer à :           </w:t>
      </w:r>
      <w:hyperlink r:id="rId7" w:history="1">
        <w:r w:rsidR="001628E6" w:rsidRPr="001000B4">
          <w:rPr>
            <w:rStyle w:val="Lienhypertexte"/>
          </w:rPr>
          <w:t>contact@aroeven-bordeaux.fr</w:t>
        </w:r>
      </w:hyperlink>
      <w:r w:rsidR="001628E6">
        <w:t xml:space="preserve">  ou à envoyer au siège de l’association</w:t>
      </w:r>
      <w:bookmarkStart w:id="0" w:name="_GoBack"/>
      <w:bookmarkEnd w:id="0"/>
    </w:p>
    <w:sectPr w:rsidR="00A45291" w:rsidRPr="00F35BF3" w:rsidSect="00A452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B6" w:rsidRDefault="00DD5BB6" w:rsidP="00904644">
      <w:pPr>
        <w:spacing w:after="0" w:line="240" w:lineRule="auto"/>
      </w:pPr>
      <w:r>
        <w:separator/>
      </w:r>
    </w:p>
  </w:endnote>
  <w:endnote w:type="continuationSeparator" w:id="0">
    <w:p w:rsidR="00DD5BB6" w:rsidRDefault="00DD5BB6" w:rsidP="0090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B6" w:rsidRDefault="00DD5BB6" w:rsidP="00904644">
      <w:pPr>
        <w:spacing w:after="0" w:line="240" w:lineRule="auto"/>
      </w:pPr>
      <w:r>
        <w:separator/>
      </w:r>
    </w:p>
  </w:footnote>
  <w:footnote w:type="continuationSeparator" w:id="0">
    <w:p w:rsidR="00DD5BB6" w:rsidRDefault="00DD5BB6" w:rsidP="00904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F3"/>
    <w:rsid w:val="00046355"/>
    <w:rsid w:val="001628E6"/>
    <w:rsid w:val="004119E6"/>
    <w:rsid w:val="005A7DC9"/>
    <w:rsid w:val="005F26E7"/>
    <w:rsid w:val="006932F2"/>
    <w:rsid w:val="00904644"/>
    <w:rsid w:val="00A45291"/>
    <w:rsid w:val="00AA29CE"/>
    <w:rsid w:val="00AD7D0F"/>
    <w:rsid w:val="00D15059"/>
    <w:rsid w:val="00DD5BB6"/>
    <w:rsid w:val="00EF708B"/>
    <w:rsid w:val="00F35BF3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644"/>
  </w:style>
  <w:style w:type="paragraph" w:styleId="Pieddepage">
    <w:name w:val="footer"/>
    <w:basedOn w:val="Normal"/>
    <w:link w:val="PieddepageCar"/>
    <w:uiPriority w:val="99"/>
    <w:unhideWhenUsed/>
    <w:rsid w:val="0090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644"/>
  </w:style>
  <w:style w:type="character" w:styleId="Lienhypertexte">
    <w:name w:val="Hyperlink"/>
    <w:basedOn w:val="Policepardfaut"/>
    <w:uiPriority w:val="99"/>
    <w:unhideWhenUsed/>
    <w:rsid w:val="00162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644"/>
  </w:style>
  <w:style w:type="paragraph" w:styleId="Pieddepage">
    <w:name w:val="footer"/>
    <w:basedOn w:val="Normal"/>
    <w:link w:val="PieddepageCar"/>
    <w:uiPriority w:val="99"/>
    <w:unhideWhenUsed/>
    <w:rsid w:val="0090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644"/>
  </w:style>
  <w:style w:type="character" w:styleId="Lienhypertexte">
    <w:name w:val="Hyperlink"/>
    <w:basedOn w:val="Policepardfaut"/>
    <w:uiPriority w:val="99"/>
    <w:unhideWhenUsed/>
    <w:rsid w:val="0016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aroeven-bordeaux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Gunsett</dc:creator>
  <cp:lastModifiedBy>Bernard Gunsett</cp:lastModifiedBy>
  <cp:revision>6</cp:revision>
  <dcterms:created xsi:type="dcterms:W3CDTF">2017-11-08T06:33:00Z</dcterms:created>
  <dcterms:modified xsi:type="dcterms:W3CDTF">2017-11-09T18:36:00Z</dcterms:modified>
</cp:coreProperties>
</file>